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13" w:rsidRDefault="009C7C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CALENDRIER SPORTIF 2022/2023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Annexe 4</w:t>
      </w:r>
    </w:p>
    <w:p w:rsidR="004A1713" w:rsidRDefault="009C7C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1713" w:rsidRDefault="004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Vendredi 14 octobre 2022 à 18H30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ROCHE/YON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Assemblée générale du CBD Vendée 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16 octobre 2022 à 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SABLES D’OLONNE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Quadrettes Propagande TD par poules 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Samedi 22 octobre 2022 à 9H30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PONTS de 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Assemblée générale de la Ligue inter-régionale Bretagne-Pays de la Loire 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Samedi 5 Novembre 2022 à 9H30 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CHANTONNAY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Open Féminin – 2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journée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20 novembre 2022</w:t>
            </w:r>
            <w:r w:rsidR="007A7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8H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 -Pays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SABLES D’OLONNE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1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vertAlign w:val="superscript"/>
              </w:rPr>
              <w:t>ère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 journée Championnat régional qualif</w:t>
            </w:r>
            <w:r w:rsidR="004D36F0"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. 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CDF Quadrettes M3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3znysh7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Samedi 26 Novembre 2022 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SABLES D’OLONNE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Pr="007A797D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tour Qualificatif AS</w:t>
            </w:r>
            <w:r w:rsidR="004D36F0"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 : </w:t>
            </w:r>
            <w:proofErr w:type="spellStart"/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Rudelière</w:t>
            </w:r>
            <w:proofErr w:type="spellEnd"/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– Boule Michelaise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Samedi 3 Décembre 2022 à 9H30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MANS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Pr="007A797D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                                                      Open Féminin – 3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journée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Samedi 10 Décembre 2022 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HANTONNAY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tour Qualificatif AS</w:t>
            </w:r>
            <w:r w:rsidR="004D36F0"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 : 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JBM Luçon – Boule Michelaise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Samedi 14 janvier 2023 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HANTONNAY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tour Qualificatif AS</w:t>
            </w:r>
            <w:r w:rsidR="004D36F0"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 : </w:t>
            </w: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Boule Michelaise - JBM Luçon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22 janvier 2023</w:t>
            </w:r>
            <w:r w:rsidR="007A7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 -Pays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MANS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Pr="007A797D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2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 journée Championnat régional qualif</w:t>
            </w:r>
            <w:r w:rsidR="004D36F0"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. 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CDF Quadrettes M3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Samedi 28 Janvier 2023 à 9H30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NANTES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Open Féminin – 4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journée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5 février 2023</w:t>
            </w:r>
            <w:r w:rsidR="007A7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à 9H30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 -Pays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NANTES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3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  <w:vertAlign w:val="superscript"/>
              </w:rPr>
              <w:t>ème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 journée Championnat régional qualif</w:t>
            </w:r>
            <w:r w:rsidR="004D36F0"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 xml:space="preserve">. </w:t>
            </w:r>
            <w:r w:rsidRPr="007A797D"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  <w:t>CDF Quadrettes M3</w:t>
            </w:r>
          </w:p>
        </w:tc>
      </w:tr>
      <w:tr w:rsidR="004A1713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Samedi 11 Février 2023 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 SABLES D’OLONNE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6ème tour Qualificatif AS</w:t>
            </w:r>
            <w:r w:rsidR="004D36F0"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 : </w:t>
            </w:r>
            <w:proofErr w:type="spellStart"/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Rudelière</w:t>
            </w:r>
            <w:proofErr w:type="spellEnd"/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– JBM Luçon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Samedi 25 Février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CHANTONNAY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97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Finale Départemental AS (sous réserves)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5 Mars 2023 à 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CHANTONNAY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Quadrettes Propagande TD par poules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Samedi 11 mars 2023 à 08H00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Bretagne - 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CBD85 – CHANTONNAY 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4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Finale Régional AS D3 et D4</w:t>
            </w:r>
          </w:p>
          <w:p w:rsidR="004A1713" w:rsidRDefault="004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 19 Mars à 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Finale Open Féminin national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26 Mars 2023 à 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Doubles Propagande TD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16 Avril 2023 à 08H00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 VENDEE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Eliminatoire Départemental Simple M3 et M4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16 Avril 2023 à 08H00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 LOIRE-ATLANTIQUE ?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?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</w:t>
            </w:r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Eliminatoire inter-régionale Triple F3 et F4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23 avril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Bretagne - 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CBD85 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T MICHEL en l’HERM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4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Eliminatoire Départemental Double mixte D3-D4</w:t>
            </w: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Dimanche 7 mai 2023 à 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 VENDEE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MICHEL en l’HERM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Eliminatoire Départemental Double M3 et M4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Jeudi 11 Mai 2023 à 09H00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 VENDEE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SABLES D’OLONNE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Eliminatoire Départemental Vétérans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2et92p0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14 mai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Bretagne - 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CBD85 -LUCON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4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Régional Double mixte D3-D4</w:t>
            </w: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21 mai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Bretagne - 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CBD44 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LA BAULE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4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Régional Simple M3, M4, F3 et F4</w:t>
            </w: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Jeudi 25 Mai 2023 à 08H00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Bretagne - 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CBD72 – LE MANS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4A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Eliminatoire Régional Vétérans</w:t>
            </w:r>
          </w:p>
          <w:p w:rsidR="004A1713" w:rsidRDefault="004A1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28 mai 2023 à 08H00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MICHEL en L’HERM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Triples Propagande 3</w:t>
            </w:r>
            <w:r w:rsidR="001B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</w:t>
            </w:r>
            <w:r w:rsidR="001B4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Aurard</w:t>
            </w:r>
            <w:proofErr w:type="spellEnd"/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Sam. et Dim. 10 et 11 juin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Bretagne -Pays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 SARTHE Allonnes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Eliminatoire Régional Double M3, M4</w:t>
            </w:r>
          </w:p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bookmarkStart w:id="5" w:name="_GoBack"/>
            <w:r w:rsidRPr="007A797D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Eliminatoire inter-régionale Double F3 et F4</w:t>
            </w:r>
            <w:bookmarkEnd w:id="5"/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Sam. et Dim. 17 et 18 Juin 2023 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Ligue Bretagne-Pays de la Loire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SARTHE  A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LLONNES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Qualificatif régional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place CDF Quadrette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Dimanche 18 Juin 2023 à 08H00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CBD VENDEE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SABLES D’OLONNE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Championnat Départemental Quadrette D4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du 8 et 9 juillet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ACON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Championnats de Frances Doubles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du 21 au 23 juillet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UY en VELAY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Championnats de France Quadrettes 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du 26 au 27 août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USSIAT</w:t>
            </w:r>
            <w:r w:rsidR="00C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Championnats de France Simples 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du 2 et 3 septembre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EAUX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Championnat de France Double mixte D3-D4</w:t>
            </w:r>
          </w:p>
        </w:tc>
      </w:tr>
      <w:tr w:rsidR="004A1713">
        <w:trPr>
          <w:trHeight w:val="5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du 8 au 10 septembre 2023</w:t>
            </w:r>
          </w:p>
          <w:p w:rsidR="004A1713" w:rsidRDefault="009C7C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4D36F0">
              <w:rPr>
                <w:rFonts w:ascii="Times New Roman" w:eastAsia="Times New Roman" w:hAnsi="Times New Roman" w:cs="Times New Roman"/>
                <w:sz w:val="24"/>
                <w:szCs w:val="24"/>
              </w:rPr>
              <w:t>UILDERLAND-GRANGES</w:t>
            </w:r>
            <w:r w:rsidR="00C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(07)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713" w:rsidRDefault="009C7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Championnat de France Vétérans </w:t>
            </w:r>
          </w:p>
        </w:tc>
      </w:tr>
    </w:tbl>
    <w:p w:rsidR="004A1713" w:rsidRDefault="004A1713"/>
    <w:p w:rsidR="004A1713" w:rsidRDefault="004A1713"/>
    <w:sectPr w:rsidR="004A1713">
      <w:footerReference w:type="default" r:id="rId6"/>
      <w:pgSz w:w="11906" w:h="16838"/>
      <w:pgMar w:top="851" w:right="1418" w:bottom="851" w:left="1418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F7" w:rsidRDefault="00464FF7">
      <w:pPr>
        <w:spacing w:after="0" w:line="240" w:lineRule="auto"/>
      </w:pPr>
      <w:r>
        <w:separator/>
      </w:r>
    </w:p>
  </w:endnote>
  <w:endnote w:type="continuationSeparator" w:id="0">
    <w:p w:rsidR="00464FF7" w:rsidRDefault="0046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713" w:rsidRDefault="009C7C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5606415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bothSides" distT="0" distB="0" distL="0" distR="0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C6415" w:rsidRDefault="009C7CFF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41.45pt;margin-top:.05pt;width:12.05pt;height:13.8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" stroked="f">
              <v:fill opacity="0"/>
              <v:textbox style="mso-fit-shape-to-text:t" inset="0,0,0,0">
                <w:txbxContent>
                  <w:p w:rsidR="00FC6415" w:rsidRDefault="009C7CFF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F7" w:rsidRDefault="00464FF7">
      <w:pPr>
        <w:spacing w:after="0" w:line="240" w:lineRule="auto"/>
      </w:pPr>
      <w:r>
        <w:separator/>
      </w:r>
    </w:p>
  </w:footnote>
  <w:footnote w:type="continuationSeparator" w:id="0">
    <w:p w:rsidR="00464FF7" w:rsidRDefault="0046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713"/>
    <w:rsid w:val="001B4AB9"/>
    <w:rsid w:val="00322147"/>
    <w:rsid w:val="00464FF7"/>
    <w:rsid w:val="004A1713"/>
    <w:rsid w:val="004D36F0"/>
    <w:rsid w:val="007A797D"/>
    <w:rsid w:val="009C7CFF"/>
    <w:rsid w:val="00C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9114"/>
  <w15:docId w15:val="{315670C1-357B-406C-946C-6CC9C7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7</cp:revision>
  <dcterms:created xsi:type="dcterms:W3CDTF">2022-10-15T16:12:00Z</dcterms:created>
  <dcterms:modified xsi:type="dcterms:W3CDTF">2022-10-15T16:32:00Z</dcterms:modified>
</cp:coreProperties>
</file>